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709C" w:rsidRPr="007B709C" w:rsidRDefault="00A67431" w:rsidP="007B709C">
      <w:pPr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7B709C" w:rsidRPr="007B709C"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Муниципальное бюджетное дошкольное образовательное учреждение детский сад «Светлячок»</w:t>
      </w:r>
    </w:p>
    <w:p w:rsidR="007B709C" w:rsidRPr="007B709C" w:rsidRDefault="007B709C" w:rsidP="007B709C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B709C" w:rsidRPr="007B709C" w:rsidRDefault="007B709C" w:rsidP="007B709C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B709C" w:rsidRPr="007B709C" w:rsidRDefault="007B709C" w:rsidP="007B709C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B709C" w:rsidRPr="007B709C" w:rsidRDefault="007B709C" w:rsidP="007B709C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B709C" w:rsidRPr="007B709C" w:rsidRDefault="007B709C" w:rsidP="007B709C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B709C" w:rsidRPr="007B709C" w:rsidRDefault="007B709C" w:rsidP="007B709C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B709C" w:rsidRPr="007B709C" w:rsidRDefault="007B709C" w:rsidP="007B709C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B709C" w:rsidRPr="007B709C" w:rsidRDefault="007B709C" w:rsidP="007B709C">
      <w:pPr>
        <w:spacing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70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Конспект образовательной деятельности </w:t>
      </w:r>
    </w:p>
    <w:p w:rsidR="007B709C" w:rsidRPr="007B709C" w:rsidRDefault="007B709C" w:rsidP="007B709C">
      <w:pPr>
        <w:spacing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70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подготовительной</w:t>
      </w:r>
      <w:r w:rsidRPr="007B70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группе </w:t>
      </w:r>
    </w:p>
    <w:p w:rsidR="007B709C" w:rsidRPr="007B709C" w:rsidRDefault="004C38EE" w:rsidP="007B709C">
      <w:pPr>
        <w:spacing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Тема: Аппликация «</w:t>
      </w:r>
      <w:r w:rsidR="007B709C">
        <w:rPr>
          <w:rFonts w:ascii="Times New Roman" w:eastAsia="Times New Roman" w:hAnsi="Times New Roman" w:cs="Times New Roman"/>
          <w:sz w:val="28"/>
          <w:szCs w:val="28"/>
          <w:lang w:eastAsia="ru-RU"/>
        </w:rPr>
        <w:t>Паучок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:rsidR="007B709C" w:rsidRPr="007B709C" w:rsidRDefault="007B709C" w:rsidP="007B709C">
      <w:pPr>
        <w:spacing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70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Образовательные области </w:t>
      </w:r>
      <w:proofErr w:type="gramStart"/>
      <w:r w:rsidRPr="007B709C">
        <w:rPr>
          <w:rFonts w:ascii="Times New Roman" w:eastAsia="Times New Roman" w:hAnsi="Times New Roman" w:cs="Times New Roman"/>
          <w:sz w:val="28"/>
          <w:szCs w:val="28"/>
          <w:lang w:eastAsia="ru-RU"/>
        </w:rPr>
        <w:t>( Художественно</w:t>
      </w:r>
      <w:proofErr w:type="gramEnd"/>
      <w:r w:rsidRPr="007B709C">
        <w:rPr>
          <w:rFonts w:ascii="Times New Roman" w:eastAsia="Times New Roman" w:hAnsi="Times New Roman" w:cs="Times New Roman"/>
          <w:sz w:val="28"/>
          <w:szCs w:val="28"/>
          <w:lang w:eastAsia="ru-RU"/>
        </w:rPr>
        <w:t>-эстетическое развитие)</w:t>
      </w:r>
    </w:p>
    <w:p w:rsidR="007B709C" w:rsidRPr="007B709C" w:rsidRDefault="007B709C" w:rsidP="007B709C">
      <w:pPr>
        <w:spacing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B709C" w:rsidRPr="007B709C" w:rsidRDefault="007B709C" w:rsidP="007B709C">
      <w:pPr>
        <w:spacing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B709C" w:rsidRPr="007B709C" w:rsidRDefault="007B709C" w:rsidP="007B709C">
      <w:pPr>
        <w:spacing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B709C" w:rsidRPr="007B709C" w:rsidRDefault="007B709C" w:rsidP="007B709C">
      <w:pPr>
        <w:spacing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B709C" w:rsidRPr="007B709C" w:rsidRDefault="007B709C" w:rsidP="007B709C">
      <w:pPr>
        <w:spacing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70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</w:t>
      </w:r>
      <w:r w:rsidR="00A6743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7B70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r w:rsidR="00A6743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</w:t>
      </w:r>
      <w:r w:rsidRPr="007B709C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Выполнила воспитатель:</w:t>
      </w:r>
    </w:p>
    <w:p w:rsidR="007B709C" w:rsidRPr="007B709C" w:rsidRDefault="007B709C" w:rsidP="007B709C">
      <w:pPr>
        <w:spacing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</w:t>
      </w:r>
      <w:r w:rsidR="00A6743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Ермолина Ксения Николаевна</w:t>
      </w:r>
    </w:p>
    <w:p w:rsidR="007B709C" w:rsidRPr="007B709C" w:rsidRDefault="007B709C" w:rsidP="007B709C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B709C" w:rsidRDefault="007B709C" w:rsidP="007B709C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7431" w:rsidRPr="007B709C" w:rsidRDefault="00A67431" w:rsidP="00445717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B30DA" w:rsidRDefault="00A27CA6" w:rsidP="00A27CA6">
      <w:pPr>
        <w:tabs>
          <w:tab w:val="center" w:pos="4890"/>
          <w:tab w:val="left" w:pos="6585"/>
        </w:tabs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spellStart"/>
      <w:r w:rsidR="007B709C">
        <w:rPr>
          <w:rFonts w:ascii="Times New Roman" w:eastAsia="Times New Roman" w:hAnsi="Times New Roman" w:cs="Times New Roman"/>
          <w:sz w:val="28"/>
          <w:szCs w:val="28"/>
          <w:lang w:eastAsia="ru-RU"/>
        </w:rPr>
        <w:t>р.п</w:t>
      </w:r>
      <w:proofErr w:type="spellEnd"/>
      <w:r w:rsidR="007B70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="007B709C">
        <w:rPr>
          <w:rFonts w:ascii="Times New Roman" w:eastAsia="Times New Roman" w:hAnsi="Times New Roman" w:cs="Times New Roman"/>
          <w:sz w:val="28"/>
          <w:szCs w:val="28"/>
          <w:lang w:eastAsia="ru-RU"/>
        </w:rPr>
        <w:t>Шаранга</w:t>
      </w:r>
      <w:proofErr w:type="spellEnd"/>
      <w:r w:rsidR="007B70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2020</w:t>
      </w:r>
      <w:r w:rsidR="007B709C" w:rsidRPr="007B70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A27CA6" w:rsidRPr="004C38EE" w:rsidRDefault="00A27CA6" w:rsidP="00A27CA6">
      <w:pPr>
        <w:tabs>
          <w:tab w:val="center" w:pos="4890"/>
          <w:tab w:val="left" w:pos="6585"/>
        </w:tabs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</w:p>
    <w:p w:rsidR="006B30DA" w:rsidRPr="007B709C" w:rsidRDefault="006B30DA" w:rsidP="006B30D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709C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lastRenderedPageBreak/>
        <w:t>Цели.</w:t>
      </w:r>
    </w:p>
    <w:p w:rsidR="006B30DA" w:rsidRPr="007B709C" w:rsidRDefault="006B30DA" w:rsidP="006B30D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709C">
        <w:rPr>
          <w:rFonts w:ascii="Times New Roman" w:eastAsia="Times New Roman" w:hAnsi="Times New Roman" w:cs="Times New Roman"/>
          <w:sz w:val="28"/>
          <w:szCs w:val="28"/>
          <w:lang w:eastAsia="ru-RU"/>
        </w:rPr>
        <w:t>1. Образовательная:</w:t>
      </w:r>
    </w:p>
    <w:p w:rsidR="006B30DA" w:rsidRPr="007B709C" w:rsidRDefault="006B30DA" w:rsidP="006B30D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709C">
        <w:rPr>
          <w:rFonts w:ascii="Times New Roman" w:eastAsia="Times New Roman" w:hAnsi="Times New Roman" w:cs="Times New Roman"/>
          <w:sz w:val="28"/>
          <w:szCs w:val="28"/>
          <w:lang w:eastAsia="ru-RU"/>
        </w:rPr>
        <w:t>- учить детей работе в новой технике выполнения аппликации – аппликация из скрученных жгутиков.</w:t>
      </w:r>
    </w:p>
    <w:p w:rsidR="006B30DA" w:rsidRPr="007B709C" w:rsidRDefault="006B30DA" w:rsidP="006B30D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709C">
        <w:rPr>
          <w:rFonts w:ascii="Times New Roman" w:eastAsia="Times New Roman" w:hAnsi="Times New Roman" w:cs="Times New Roman"/>
          <w:sz w:val="28"/>
          <w:szCs w:val="28"/>
          <w:lang w:eastAsia="ru-RU"/>
        </w:rPr>
        <w:t>- учить создавать композицию, используя всю площадь листа, гармонично размещать детали аппликации.</w:t>
      </w:r>
    </w:p>
    <w:p w:rsidR="006B30DA" w:rsidRPr="007B709C" w:rsidRDefault="006B30DA" w:rsidP="006B30D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709C">
        <w:rPr>
          <w:rFonts w:ascii="Times New Roman" w:eastAsia="Times New Roman" w:hAnsi="Times New Roman" w:cs="Times New Roman"/>
          <w:sz w:val="28"/>
          <w:szCs w:val="28"/>
          <w:lang w:eastAsia="ru-RU"/>
        </w:rPr>
        <w:t>- закрепить умение работать с трафаретом.</w:t>
      </w:r>
    </w:p>
    <w:p w:rsidR="006B30DA" w:rsidRPr="007B709C" w:rsidRDefault="006B30DA" w:rsidP="006B30D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709C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продолжать учить сочетать различные приемы выполнения аппликации для создания красивой, гармоничной композиции, применяя полученные ранее знания;</w:t>
      </w:r>
    </w:p>
    <w:p w:rsidR="006B30DA" w:rsidRPr="007B709C" w:rsidRDefault="006B30DA" w:rsidP="006B30D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709C">
        <w:rPr>
          <w:rFonts w:ascii="Times New Roman" w:eastAsia="Times New Roman" w:hAnsi="Times New Roman" w:cs="Times New Roman"/>
          <w:sz w:val="28"/>
          <w:szCs w:val="28"/>
          <w:lang w:eastAsia="ru-RU"/>
        </w:rPr>
        <w:t>2. Развивающая.</w:t>
      </w:r>
    </w:p>
    <w:p w:rsidR="006B30DA" w:rsidRPr="007B709C" w:rsidRDefault="006B30DA" w:rsidP="006B30D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709C">
        <w:rPr>
          <w:rFonts w:ascii="Times New Roman" w:eastAsia="Times New Roman" w:hAnsi="Times New Roman" w:cs="Times New Roman"/>
          <w:sz w:val="28"/>
          <w:szCs w:val="28"/>
          <w:lang w:eastAsia="ru-RU"/>
        </w:rPr>
        <w:t>- закреплять навыки коммуникативного поведения;</w:t>
      </w:r>
    </w:p>
    <w:p w:rsidR="006B30DA" w:rsidRPr="007B709C" w:rsidRDefault="006B30DA" w:rsidP="006B30D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709C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развивать творческие способности детей</w:t>
      </w:r>
    </w:p>
    <w:p w:rsidR="006B30DA" w:rsidRPr="007B709C" w:rsidRDefault="006B30DA" w:rsidP="006B30D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709C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развивать мелкую моторику рук;</w:t>
      </w:r>
    </w:p>
    <w:p w:rsidR="006B30DA" w:rsidRPr="007B709C" w:rsidRDefault="006B30DA" w:rsidP="006B30D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709C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развивать тактильное восприятие, используя бумагу различной фактуры;</w:t>
      </w:r>
    </w:p>
    <w:p w:rsidR="006B30DA" w:rsidRPr="007B709C" w:rsidRDefault="006B30DA" w:rsidP="006B30D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709C">
        <w:rPr>
          <w:rFonts w:ascii="Times New Roman" w:eastAsia="Times New Roman" w:hAnsi="Times New Roman" w:cs="Times New Roman"/>
          <w:sz w:val="28"/>
          <w:szCs w:val="28"/>
          <w:lang w:eastAsia="ru-RU"/>
        </w:rPr>
        <w:t>3. Воспитательная.</w:t>
      </w:r>
    </w:p>
    <w:p w:rsidR="006B30DA" w:rsidRPr="007B709C" w:rsidRDefault="006B30DA" w:rsidP="006B30D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709C">
        <w:rPr>
          <w:rFonts w:ascii="Times New Roman" w:eastAsia="Times New Roman" w:hAnsi="Times New Roman" w:cs="Times New Roman"/>
          <w:sz w:val="28"/>
          <w:szCs w:val="28"/>
          <w:lang w:eastAsia="ru-RU"/>
        </w:rPr>
        <w:t>- воспитывать интерес к художественному творчеству;</w:t>
      </w:r>
    </w:p>
    <w:p w:rsidR="006B30DA" w:rsidRPr="007B709C" w:rsidRDefault="006B30DA" w:rsidP="006B30D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709C">
        <w:rPr>
          <w:rFonts w:ascii="Times New Roman" w:eastAsia="Times New Roman" w:hAnsi="Times New Roman" w:cs="Times New Roman"/>
          <w:sz w:val="28"/>
          <w:szCs w:val="28"/>
          <w:lang w:eastAsia="ru-RU"/>
        </w:rPr>
        <w:t>- самостоятельность;</w:t>
      </w:r>
    </w:p>
    <w:p w:rsidR="006B30DA" w:rsidRPr="007B709C" w:rsidRDefault="006B30DA" w:rsidP="006B30D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709C">
        <w:rPr>
          <w:rFonts w:ascii="Times New Roman" w:eastAsia="Times New Roman" w:hAnsi="Times New Roman" w:cs="Times New Roman"/>
          <w:sz w:val="28"/>
          <w:szCs w:val="28"/>
          <w:lang w:eastAsia="ru-RU"/>
        </w:rPr>
        <w:t>- художественный вкус.</w:t>
      </w:r>
    </w:p>
    <w:p w:rsidR="006B30DA" w:rsidRPr="007B709C" w:rsidRDefault="006B30DA" w:rsidP="006B30D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709C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Предварительная работа:</w:t>
      </w:r>
    </w:p>
    <w:p w:rsidR="006B30DA" w:rsidRPr="007B709C" w:rsidRDefault="006B30DA" w:rsidP="006B30D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709C">
        <w:rPr>
          <w:rFonts w:ascii="Times New Roman" w:eastAsia="Times New Roman" w:hAnsi="Times New Roman" w:cs="Times New Roman"/>
          <w:sz w:val="28"/>
          <w:szCs w:val="28"/>
          <w:lang w:eastAsia="ru-RU"/>
        </w:rPr>
        <w:t>1. Беседы о насекомых;</w:t>
      </w:r>
    </w:p>
    <w:p w:rsidR="006B30DA" w:rsidRPr="007B709C" w:rsidRDefault="006B30DA" w:rsidP="006B30D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709C">
        <w:rPr>
          <w:rFonts w:ascii="Times New Roman" w:eastAsia="Times New Roman" w:hAnsi="Times New Roman" w:cs="Times New Roman"/>
          <w:sz w:val="28"/>
          <w:szCs w:val="28"/>
          <w:lang w:eastAsia="ru-RU"/>
        </w:rPr>
        <w:t>2. Рассматривание картин, иллюстраций, открыток данной тематике;</w:t>
      </w:r>
    </w:p>
    <w:p w:rsidR="006B30DA" w:rsidRPr="007B709C" w:rsidRDefault="006B30DA" w:rsidP="006B30D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709C">
        <w:rPr>
          <w:rFonts w:ascii="Times New Roman" w:eastAsia="Times New Roman" w:hAnsi="Times New Roman" w:cs="Times New Roman"/>
          <w:sz w:val="28"/>
          <w:szCs w:val="28"/>
          <w:lang w:eastAsia="ru-RU"/>
        </w:rPr>
        <w:t>3. Прослушивание стихотворений, загадок данной тематики;</w:t>
      </w:r>
    </w:p>
    <w:p w:rsidR="006B30DA" w:rsidRPr="007B709C" w:rsidRDefault="006B30DA" w:rsidP="006B30D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709C">
        <w:rPr>
          <w:rFonts w:ascii="Times New Roman" w:eastAsia="Times New Roman" w:hAnsi="Times New Roman" w:cs="Times New Roman"/>
          <w:sz w:val="28"/>
          <w:szCs w:val="28"/>
          <w:lang w:eastAsia="ru-RU"/>
        </w:rPr>
        <w:t>4. Просмотр презентаций на тему «Какие бывают насекомые».</w:t>
      </w:r>
    </w:p>
    <w:p w:rsidR="006B30DA" w:rsidRPr="007B709C" w:rsidRDefault="006B30DA" w:rsidP="006B30D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709C">
        <w:rPr>
          <w:rFonts w:ascii="Times New Roman" w:eastAsia="Times New Roman" w:hAnsi="Times New Roman" w:cs="Times New Roman"/>
          <w:sz w:val="28"/>
          <w:szCs w:val="28"/>
          <w:lang w:eastAsia="ru-RU"/>
        </w:rPr>
        <w:t>5. НОД «Нелюбимые животные»</w:t>
      </w:r>
    </w:p>
    <w:p w:rsidR="006B30DA" w:rsidRPr="007B709C" w:rsidRDefault="006B30DA" w:rsidP="006B30D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709C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Интеграция образовательных областей:</w:t>
      </w:r>
      <w:r w:rsidRPr="007B709C">
        <w:rPr>
          <w:rFonts w:ascii="Times New Roman" w:eastAsia="Times New Roman" w:hAnsi="Times New Roman" w:cs="Times New Roman"/>
          <w:sz w:val="28"/>
          <w:szCs w:val="28"/>
          <w:lang w:eastAsia="ru-RU"/>
        </w:rPr>
        <w:t> художественное творчество, познание, коммуникация, труд, здоровье, художественная литература.</w:t>
      </w:r>
    </w:p>
    <w:p w:rsidR="006B30DA" w:rsidRPr="007B709C" w:rsidRDefault="006B30DA" w:rsidP="006B30D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709C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Материал к занятию:</w:t>
      </w:r>
    </w:p>
    <w:p w:rsidR="006B30DA" w:rsidRPr="007B709C" w:rsidRDefault="006B30DA" w:rsidP="006B30D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709C">
        <w:rPr>
          <w:rFonts w:ascii="Times New Roman" w:eastAsia="Times New Roman" w:hAnsi="Times New Roman" w:cs="Times New Roman"/>
          <w:sz w:val="28"/>
          <w:szCs w:val="28"/>
          <w:lang w:eastAsia="ru-RU"/>
        </w:rPr>
        <w:t>Квадраты синего и коричневого картона с трафаретом паутины, полоски цветной черной и синей бумаги, квадраты цветной оранжевой бумаги, розетки с клеем, кисточки, ножницы, салфетки белого цвета.</w:t>
      </w:r>
    </w:p>
    <w:p w:rsidR="006B30DA" w:rsidRPr="007B709C" w:rsidRDefault="006B30DA" w:rsidP="006B30D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709C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6B30DA" w:rsidRPr="007B709C" w:rsidRDefault="006B30DA" w:rsidP="006B30D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709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Ход занятия</w:t>
      </w:r>
      <w:r w:rsidRPr="007B709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6B30DA" w:rsidRPr="007B709C" w:rsidRDefault="006B30DA" w:rsidP="006B30D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709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 часть. Организационная</w:t>
      </w:r>
    </w:p>
    <w:p w:rsidR="006B30DA" w:rsidRPr="007B709C" w:rsidRDefault="006B30DA" w:rsidP="006B30D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709C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Воспитатель. Ребята, сейчас я хочу рассказать вам одну историю.</w:t>
      </w:r>
    </w:p>
    <w:p w:rsidR="006B30DA" w:rsidRPr="007B709C" w:rsidRDefault="006B30DA" w:rsidP="006B30D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709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Жил-был на свете маленький паучок. Его звали «Кроха». Паучок сплел себе красивую паутинку под березовым листочком. Там он и спал, там встречал своих друзей. А крона березы спасала его дом от дождя. Но вот однажды на лес налетел ураган. Паучок чуть не погиб, так как паутинка его порвалась, и он едва удержался за ее край. Кроху бросало из стороны в сторону до тех пор, пока не прекратился ветер. Без сил паучок упал на ветку березы. Он остался без домика, и начавшийся дождь его промочил насквозь.</w:t>
      </w:r>
    </w:p>
    <w:p w:rsidR="006B30DA" w:rsidRPr="007B709C" w:rsidRDefault="006B30DA" w:rsidP="006B30D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709C">
        <w:rPr>
          <w:rFonts w:ascii="Times New Roman" w:eastAsia="Times New Roman" w:hAnsi="Times New Roman" w:cs="Times New Roman"/>
          <w:sz w:val="28"/>
          <w:szCs w:val="28"/>
          <w:lang w:eastAsia="ru-RU"/>
        </w:rPr>
        <w:t>Я думаю, паучку нужно помочь построить новый дом, свить красивую паутинку и позвать других паучков в гости.</w:t>
      </w:r>
    </w:p>
    <w:p w:rsidR="006B30DA" w:rsidRPr="007B709C" w:rsidRDefault="006B30DA" w:rsidP="006B30D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709C">
        <w:rPr>
          <w:rFonts w:ascii="Times New Roman" w:eastAsia="Times New Roman" w:hAnsi="Times New Roman" w:cs="Times New Roman"/>
          <w:sz w:val="28"/>
          <w:szCs w:val="28"/>
          <w:lang w:eastAsia="ru-RU"/>
        </w:rPr>
        <w:t>- Как вы с этим, согласны, ребята?</w:t>
      </w:r>
    </w:p>
    <w:p w:rsidR="006B30DA" w:rsidRDefault="006B30DA" w:rsidP="006B30D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709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 </w:t>
      </w:r>
    </w:p>
    <w:p w:rsidR="004C38EE" w:rsidRPr="007B709C" w:rsidRDefault="004C38EE" w:rsidP="006B30D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B30DA" w:rsidRPr="007B709C" w:rsidRDefault="006B30DA" w:rsidP="006B30D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709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 часть. Практическая</w:t>
      </w:r>
      <w:r w:rsidRPr="007B709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6B30DA" w:rsidRPr="007B709C" w:rsidRDefault="006B30DA" w:rsidP="006B30D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709C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Воспитатель: сейчас давайте рассмотрим паучка, который получился у меня. Кто может описать паучка: из каких деталей от сделан, сколько у него лапок, какой формы туловище, какого цвета бумагу нужно взять для лапок, туловища, глаз?</w:t>
      </w:r>
    </w:p>
    <w:p w:rsidR="006B30DA" w:rsidRPr="007B709C" w:rsidRDefault="006B30DA" w:rsidP="006B30D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709C">
        <w:rPr>
          <w:rFonts w:ascii="Times New Roman" w:eastAsia="Times New Roman" w:hAnsi="Times New Roman" w:cs="Times New Roman"/>
          <w:sz w:val="28"/>
          <w:szCs w:val="28"/>
          <w:lang w:eastAsia="ru-RU"/>
        </w:rPr>
        <w:t>Ответы детей.</w:t>
      </w:r>
    </w:p>
    <w:p w:rsidR="006B30DA" w:rsidRPr="007B709C" w:rsidRDefault="006B30DA" w:rsidP="006B30D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709C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Воспитатель: Давайте с вами вспомним, чтобы одновременно получилось много ножек, как надо сложить цветную бумагу?</w:t>
      </w:r>
    </w:p>
    <w:p w:rsidR="006B30DA" w:rsidRPr="007B709C" w:rsidRDefault="006B30DA" w:rsidP="006B30D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709C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Дети: Гармошкой. (Ответ сопровождается показом)</w:t>
      </w:r>
    </w:p>
    <w:p w:rsidR="006B30DA" w:rsidRPr="007B709C" w:rsidRDefault="006B30DA" w:rsidP="006B30D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709C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Воспитатель: А как сделать глаза паука?</w:t>
      </w:r>
    </w:p>
    <w:p w:rsidR="006B30DA" w:rsidRPr="007B709C" w:rsidRDefault="006B30DA" w:rsidP="006B30D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709C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Дети: Нудно полоску оранжевой и черной бумаги сложить пополам, чтобы получился квадрат. А затем, закругляя углы у квадрата вырезать круги. (Ответ сопровождается показом)</w:t>
      </w:r>
    </w:p>
    <w:p w:rsidR="006B30DA" w:rsidRPr="007B709C" w:rsidRDefault="006B30DA" w:rsidP="006B30D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709C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Воспитатель: А как нужно сделать туловище паучка?</w:t>
      </w:r>
    </w:p>
    <w:p w:rsidR="006B30DA" w:rsidRPr="007B709C" w:rsidRDefault="006B30DA" w:rsidP="006B30D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709C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Дети: Нужно у заготовки черного цвета, прямоугольной формы склеить концы между собой, чтобы получился конус. (Ответ сопровождается показом)</w:t>
      </w:r>
    </w:p>
    <w:p w:rsidR="006B30DA" w:rsidRPr="007B709C" w:rsidRDefault="006B30DA" w:rsidP="006B30D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709C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Воспитатель: И так, когда все элементы нашей аппликации готовы, нужно их собрать в одно целое. (Определяется последовательность работы).</w:t>
      </w:r>
    </w:p>
    <w:p w:rsidR="006B30DA" w:rsidRPr="007B709C" w:rsidRDefault="006B30DA" w:rsidP="006B30D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709C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Воспитатель: А сейчас мы немного отдохнем.</w:t>
      </w:r>
    </w:p>
    <w:p w:rsidR="006B30DA" w:rsidRPr="007B709C" w:rsidRDefault="006B30DA" w:rsidP="006B30D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709C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6B30DA" w:rsidRPr="007B709C" w:rsidRDefault="006B30DA" w:rsidP="006B30D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709C">
        <w:rPr>
          <w:rFonts w:ascii="Times New Roman" w:eastAsia="Times New Roman" w:hAnsi="Times New Roman" w:cs="Times New Roman"/>
          <w:sz w:val="28"/>
          <w:szCs w:val="28"/>
          <w:lang w:eastAsia="ru-RU"/>
        </w:rPr>
        <w:t>Я прошу подняться вас – это раз.</w:t>
      </w:r>
    </w:p>
    <w:p w:rsidR="006B30DA" w:rsidRPr="007B709C" w:rsidRDefault="006B30DA" w:rsidP="006B30D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709C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Повернулась голова – это два.</w:t>
      </w:r>
    </w:p>
    <w:p w:rsidR="006B30DA" w:rsidRPr="007B709C" w:rsidRDefault="006B30DA" w:rsidP="006B30D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709C">
        <w:rPr>
          <w:rFonts w:ascii="Times New Roman" w:eastAsia="Times New Roman" w:hAnsi="Times New Roman" w:cs="Times New Roman"/>
          <w:sz w:val="28"/>
          <w:szCs w:val="28"/>
          <w:lang w:eastAsia="ru-RU"/>
        </w:rPr>
        <w:t>Руки вверх, вперед смотри – это три.</w:t>
      </w:r>
    </w:p>
    <w:p w:rsidR="006B30DA" w:rsidRPr="007B709C" w:rsidRDefault="006B30DA" w:rsidP="006B30D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70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Руки разведем </w:t>
      </w:r>
      <w:proofErr w:type="spellStart"/>
      <w:r w:rsidRPr="007B709C">
        <w:rPr>
          <w:rFonts w:ascii="Times New Roman" w:eastAsia="Times New Roman" w:hAnsi="Times New Roman" w:cs="Times New Roman"/>
          <w:sz w:val="28"/>
          <w:szCs w:val="28"/>
          <w:lang w:eastAsia="ru-RU"/>
        </w:rPr>
        <w:t>пошире</w:t>
      </w:r>
      <w:proofErr w:type="spellEnd"/>
      <w:r w:rsidRPr="007B70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четыре.</w:t>
      </w:r>
    </w:p>
    <w:p w:rsidR="006B30DA" w:rsidRPr="007B709C" w:rsidRDefault="006B30DA" w:rsidP="006B30D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709C">
        <w:rPr>
          <w:rFonts w:ascii="Times New Roman" w:eastAsia="Times New Roman" w:hAnsi="Times New Roman" w:cs="Times New Roman"/>
          <w:sz w:val="28"/>
          <w:szCs w:val="28"/>
          <w:lang w:eastAsia="ru-RU"/>
        </w:rPr>
        <w:t>С силой пальцы сжать, разжать – это пять.</w:t>
      </w:r>
    </w:p>
    <w:p w:rsidR="006B30DA" w:rsidRPr="007B709C" w:rsidRDefault="006B30DA" w:rsidP="006B30D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709C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Всем ребятам тихо сесть – это шесть!</w:t>
      </w:r>
    </w:p>
    <w:p w:rsidR="006B30DA" w:rsidRPr="007B709C" w:rsidRDefault="006B30DA" w:rsidP="006B30D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709C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6B30DA" w:rsidRPr="007B709C" w:rsidRDefault="006B30DA" w:rsidP="006B30D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709C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Воспитатель: Ребята, нам осталось только сделать паутинку для паучка. Чтобы паутинка получилась красивой и похожа на настоящую, для этого я хочу вас познакомить с новым способом аппликации, который мы еще не применяли. Это аппликация из скрученных жгутиков. (Воспитатель демонстрирует выполненный им образец из скрученных жгутиков). Я научу вас, как это сделать. Для этого нам понадобятся салфетки белого цвета и ножницы. Сначала нужно нарезать полоски из салфетки. Как выдумаете, а почему именно из салфетки, а не из альбомной бумаги?</w:t>
      </w:r>
    </w:p>
    <w:p w:rsidR="006B30DA" w:rsidRPr="007B709C" w:rsidRDefault="006B30DA" w:rsidP="006B30D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709C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Дети: Салфетка мягкая. Легко будет скручиваться.</w:t>
      </w:r>
    </w:p>
    <w:p w:rsidR="006B30DA" w:rsidRPr="007B709C" w:rsidRDefault="006B30DA" w:rsidP="006B30D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70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Воспитатель: полученные полоски из салфеток я двумя пальцами скручиваю жгутиком. Вот так (показывает). Посмотрите, какой жгутик получился тонкий, его можно складывать и загибать в любых направлениях, под любым углом. Затем мы берем картон, где нарисован трафарет паутины. Аккуратно, кисточкой мы наносим клей на трафарет паутины, стараясь сделать более тонкие линии клеем и не выходя за края трафарета. Берем жгутик и наклеиваем его на картон, прижимая пальцем, постепенно заполняя весь трафарет. Если вы постараетесь и </w:t>
      </w:r>
      <w:r w:rsidRPr="007B709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сделаете все аккуратно, то у вас получится красивая, ажурная паутинка для паучка.</w:t>
      </w:r>
    </w:p>
    <w:p w:rsidR="006B30DA" w:rsidRPr="007B709C" w:rsidRDefault="006B30DA" w:rsidP="006B30D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709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</w:p>
    <w:p w:rsidR="006B30DA" w:rsidRPr="007B709C" w:rsidRDefault="006B30DA" w:rsidP="006B30D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709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 часть. Самостоятельная работа детей</w:t>
      </w:r>
      <w:r w:rsidRPr="007B709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6B30DA" w:rsidRPr="007B709C" w:rsidRDefault="006B30DA" w:rsidP="006B30D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709C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Воспитатель: Давайте подготовим наши пальчики к работе.</w:t>
      </w:r>
    </w:p>
    <w:p w:rsidR="006B30DA" w:rsidRPr="007B709C" w:rsidRDefault="006B30DA" w:rsidP="006B30D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709C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6B30DA" w:rsidRPr="007B709C" w:rsidRDefault="006B30DA" w:rsidP="006B30D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709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Физкультминутка «Паучки»</w:t>
      </w:r>
    </w:p>
    <w:p w:rsidR="006B30DA" w:rsidRPr="007B709C" w:rsidRDefault="006B30DA" w:rsidP="006B30D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70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Паучок ползет по </w:t>
      </w:r>
      <w:proofErr w:type="gramStart"/>
      <w:r w:rsidRPr="007B709C">
        <w:rPr>
          <w:rFonts w:ascii="Times New Roman" w:eastAsia="Times New Roman" w:hAnsi="Times New Roman" w:cs="Times New Roman"/>
          <w:sz w:val="28"/>
          <w:szCs w:val="28"/>
          <w:lang w:eastAsia="ru-RU"/>
        </w:rPr>
        <w:t>ветке,   </w:t>
      </w:r>
      <w:proofErr w:type="gramEnd"/>
      <w:r w:rsidRPr="007B709C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               Руки скрещены; пальцы каждой руки "бегут"</w:t>
      </w:r>
    </w:p>
    <w:p w:rsidR="006B30DA" w:rsidRPr="007B709C" w:rsidRDefault="006B30DA" w:rsidP="006B30D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709C">
        <w:rPr>
          <w:rFonts w:ascii="Times New Roman" w:eastAsia="Times New Roman" w:hAnsi="Times New Roman" w:cs="Times New Roman"/>
          <w:sz w:val="28"/>
          <w:szCs w:val="28"/>
          <w:lang w:eastAsia="ru-RU"/>
        </w:rPr>
        <w:t>А за ним ползут и детки.                     по предплечью, а затем по плечу другой руки. </w:t>
      </w:r>
    </w:p>
    <w:p w:rsidR="006B30DA" w:rsidRPr="007B709C" w:rsidRDefault="006B30DA" w:rsidP="006B30D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709C">
        <w:rPr>
          <w:rFonts w:ascii="Times New Roman" w:eastAsia="Times New Roman" w:hAnsi="Times New Roman" w:cs="Times New Roman"/>
          <w:sz w:val="28"/>
          <w:szCs w:val="28"/>
          <w:lang w:eastAsia="ru-RU"/>
        </w:rPr>
        <w:t>Дождик с неба вдруг полил                Хлопок ладонями по коленям. </w:t>
      </w:r>
    </w:p>
    <w:p w:rsidR="006B30DA" w:rsidRPr="007B709C" w:rsidRDefault="006B30DA" w:rsidP="006B30D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709C">
        <w:rPr>
          <w:rFonts w:ascii="Times New Roman" w:eastAsia="Times New Roman" w:hAnsi="Times New Roman" w:cs="Times New Roman"/>
          <w:sz w:val="28"/>
          <w:szCs w:val="28"/>
          <w:lang w:eastAsia="ru-RU"/>
        </w:rPr>
        <w:t>Паучка на землю смыл.                     Выполняем стряхивающее движения кистями рук.   </w:t>
      </w:r>
      <w:r w:rsidRPr="007B709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Солнце стало пригревать                   Ладони боковыми сторонами прижаты друг к  другу, пальцы растопырены, качаем руками (солнышко светит) </w:t>
      </w:r>
      <w:r w:rsidRPr="007B709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Паучок ползет опять,                          Пальцы каждой руки "бегут" </w:t>
      </w:r>
      <w:r w:rsidRPr="007B709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А за ним ползут все детки,                 по предплечью, а затем по плечу другой руки,</w:t>
      </w:r>
      <w:r w:rsidRPr="007B709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Чтобы погулять по ветке.                    а затем по голове.</w:t>
      </w:r>
    </w:p>
    <w:p w:rsidR="006B30DA" w:rsidRPr="007B709C" w:rsidRDefault="006B30DA" w:rsidP="006B30D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709C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6B30DA" w:rsidRPr="007B709C" w:rsidRDefault="006B30DA" w:rsidP="006B30D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709C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Воспитатель: Отдохнули. Но прежде, чем приступить к работе, давайте скажем такие слова: «Сяду прямо, не согнусь, за работу я возьмусь».</w:t>
      </w:r>
    </w:p>
    <w:p w:rsidR="006B30DA" w:rsidRPr="007B709C" w:rsidRDefault="006B30DA" w:rsidP="006B30D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709C">
        <w:rPr>
          <w:rFonts w:ascii="Times New Roman" w:eastAsia="Times New Roman" w:hAnsi="Times New Roman" w:cs="Times New Roman"/>
          <w:sz w:val="28"/>
          <w:szCs w:val="28"/>
          <w:lang w:eastAsia="ru-RU"/>
        </w:rPr>
        <w:t>- Вот теперь можно приступить к работе.</w:t>
      </w:r>
    </w:p>
    <w:p w:rsidR="006B30DA" w:rsidRPr="007B709C" w:rsidRDefault="006B30DA" w:rsidP="006B30D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709C">
        <w:rPr>
          <w:rFonts w:ascii="Times New Roman" w:eastAsia="Times New Roman" w:hAnsi="Times New Roman" w:cs="Times New Roman"/>
          <w:sz w:val="28"/>
          <w:szCs w:val="28"/>
          <w:lang w:eastAsia="ru-RU"/>
        </w:rPr>
        <w:t> Самостоятельная работа детей.</w:t>
      </w:r>
    </w:p>
    <w:p w:rsidR="006B30DA" w:rsidRPr="007B709C" w:rsidRDefault="006B30DA" w:rsidP="006B30D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709C">
        <w:rPr>
          <w:rFonts w:ascii="Times New Roman" w:eastAsia="Times New Roman" w:hAnsi="Times New Roman" w:cs="Times New Roman"/>
          <w:sz w:val="28"/>
          <w:szCs w:val="28"/>
          <w:lang w:eastAsia="ru-RU"/>
        </w:rPr>
        <w:t>В процессе деятельности детей воспитатель поощряет самостоятельность, аккуратность, творчество. Тем детям, которые затрудняются в работе, воспитатель оказывает помощь.</w:t>
      </w:r>
    </w:p>
    <w:p w:rsidR="006B30DA" w:rsidRPr="007B709C" w:rsidRDefault="006B30DA" w:rsidP="006B30D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709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</w:p>
    <w:p w:rsidR="006B30DA" w:rsidRPr="007B709C" w:rsidRDefault="006B30DA" w:rsidP="006B30D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709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 часть. Заключительная</w:t>
      </w:r>
      <w:r w:rsidRPr="007B709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6B30DA" w:rsidRPr="007B709C" w:rsidRDefault="006B30DA" w:rsidP="006B30D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709C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После самостоятельной работы дети рассматривают готовые работы.</w:t>
      </w:r>
    </w:p>
    <w:p w:rsidR="006B30DA" w:rsidRPr="007B709C" w:rsidRDefault="006B30DA" w:rsidP="006B30D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709C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Воспитатель: Сколько паучков у нас получилось! Какая у них красивая паутинка. Нелегко жить паучкам в лесу. То дождь их намочит, то ветер паутину порвет. А иногда какой-нибудь ребенок, не думая о паучках, разрушит их дома. А ведь паутинка так красива! Особенно после дождя, когда оставшиеся капельки воды сверкают на солнце, переливаются всеми цветами радуги. В природе нет ничего лишнего, потому берегите каждого обитателя нашей планеты, будь то маленький паучок или огромный кит.</w:t>
      </w:r>
    </w:p>
    <w:p w:rsidR="006B30DA" w:rsidRPr="007B709C" w:rsidRDefault="006B30DA" w:rsidP="006B30D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709C">
        <w:rPr>
          <w:rFonts w:ascii="Times New Roman" w:eastAsia="Times New Roman" w:hAnsi="Times New Roman" w:cs="Times New Roman"/>
          <w:sz w:val="28"/>
          <w:szCs w:val="28"/>
          <w:lang w:eastAsia="ru-RU"/>
        </w:rPr>
        <w:t>Меж берёзок паучок</w:t>
      </w:r>
      <w:r w:rsidRPr="007B709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Сплёл красивый </w:t>
      </w:r>
      <w:proofErr w:type="spellStart"/>
      <w:r w:rsidRPr="007B709C">
        <w:rPr>
          <w:rFonts w:ascii="Times New Roman" w:eastAsia="Times New Roman" w:hAnsi="Times New Roman" w:cs="Times New Roman"/>
          <w:sz w:val="28"/>
          <w:szCs w:val="28"/>
          <w:lang w:eastAsia="ru-RU"/>
        </w:rPr>
        <w:t>гамачок</w:t>
      </w:r>
      <w:proofErr w:type="spellEnd"/>
      <w:r w:rsidRPr="007B709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7B709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И теперь</w:t>
      </w:r>
      <w:r w:rsidRPr="007B709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Он жарким днём</w:t>
      </w:r>
      <w:r w:rsidRPr="007B709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proofErr w:type="gramStart"/>
      <w:r w:rsidRPr="007B709C">
        <w:rPr>
          <w:rFonts w:ascii="Times New Roman" w:eastAsia="Times New Roman" w:hAnsi="Times New Roman" w:cs="Times New Roman"/>
          <w:sz w:val="28"/>
          <w:szCs w:val="28"/>
          <w:lang w:eastAsia="ru-RU"/>
        </w:rPr>
        <w:t>Спит,</w:t>
      </w:r>
      <w:r w:rsidRPr="007B709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Покачиваясь</w:t>
      </w:r>
      <w:proofErr w:type="gramEnd"/>
      <w:r w:rsidRPr="007B70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нём.</w:t>
      </w:r>
    </w:p>
    <w:p w:rsidR="00CC1CD7" w:rsidRPr="006B30DA" w:rsidRDefault="00CC1CD7" w:rsidP="006B30DA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CC1CD7" w:rsidRPr="006B30DA" w:rsidSect="004C38EE">
      <w:pgSz w:w="11906" w:h="16838"/>
      <w:pgMar w:top="1135" w:right="1133" w:bottom="993" w:left="993" w:header="708" w:footer="708" w:gutter="0"/>
      <w:pgBorders w:offsetFrom="page">
        <w:top w:val="earth2" w:sz="21" w:space="24" w:color="auto"/>
        <w:left w:val="earth2" w:sz="21" w:space="24" w:color="auto"/>
        <w:bottom w:val="earth2" w:sz="21" w:space="24" w:color="auto"/>
        <w:right w:val="earth2" w:sz="21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30DA"/>
    <w:rsid w:val="00445717"/>
    <w:rsid w:val="004C38EE"/>
    <w:rsid w:val="006B30DA"/>
    <w:rsid w:val="007B709C"/>
    <w:rsid w:val="00A27CA6"/>
    <w:rsid w:val="00A67431"/>
    <w:rsid w:val="00CC1C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AB7DC58-800C-4C9F-BF64-39F8F6F57C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6B30D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B30D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6B30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6B30DA"/>
  </w:style>
  <w:style w:type="character" w:styleId="a4">
    <w:name w:val="Strong"/>
    <w:basedOn w:val="a0"/>
    <w:uiPriority w:val="22"/>
    <w:qFormat/>
    <w:rsid w:val="006B30DA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6B30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B30D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6477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1022</Words>
  <Characters>5827</Characters>
  <Application>Microsoft Office Word</Application>
  <DocSecurity>0</DocSecurity>
  <Lines>48</Lines>
  <Paragraphs>13</Paragraphs>
  <ScaleCrop>false</ScaleCrop>
  <Company>Home</Company>
  <LinksUpToDate>false</LinksUpToDate>
  <CharactersWithSpaces>6836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777</dc:creator>
  <cp:lastModifiedBy>ПК</cp:lastModifiedBy>
  <cp:revision>8</cp:revision>
  <dcterms:created xsi:type="dcterms:W3CDTF">2014-02-22T14:32:00Z</dcterms:created>
  <dcterms:modified xsi:type="dcterms:W3CDTF">2020-11-27T10:53:00Z</dcterms:modified>
</cp:coreProperties>
</file>